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04060" w14:textId="77777777" w:rsidR="007E67A5" w:rsidRPr="00637146" w:rsidRDefault="007E67A5" w:rsidP="007E67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7146">
        <w:rPr>
          <w:rFonts w:ascii="Times New Roman" w:hAnsi="Times New Roman" w:cs="Times New Roman"/>
          <w:b/>
          <w:bCs/>
          <w:sz w:val="24"/>
          <w:szCs w:val="24"/>
        </w:rPr>
        <w:t>ALLEGATO N. 1</w:t>
      </w:r>
    </w:p>
    <w:p w14:paraId="1C827706" w14:textId="77777777" w:rsidR="007E67A5" w:rsidRPr="00637146" w:rsidRDefault="007E67A5" w:rsidP="007E67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1CD3FB" w14:textId="77777777" w:rsidR="007E67A5" w:rsidRPr="00637146" w:rsidRDefault="007E67A5" w:rsidP="007E67A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b/>
          <w:bCs/>
          <w:sz w:val="24"/>
          <w:szCs w:val="24"/>
        </w:rPr>
        <w:t>DICHIARAZIONE SOSTITUTIVA DI CERTIFICAZIONE</w:t>
      </w:r>
      <w:r w:rsidRPr="006371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FD23DD" w14:textId="77777777" w:rsidR="007E67A5" w:rsidRPr="00637146" w:rsidRDefault="007E67A5" w:rsidP="007E67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7146">
        <w:rPr>
          <w:rFonts w:ascii="Times New Roman" w:eastAsia="Times New Roman" w:hAnsi="Times New Roman" w:cs="Times New Roman"/>
          <w:b/>
          <w:bCs/>
          <w:sz w:val="24"/>
          <w:szCs w:val="24"/>
        </w:rPr>
        <w:t>AI SENSI DEGLI ARTT. 38 E 46 DPR 445/2000</w:t>
      </w:r>
    </w:p>
    <w:p w14:paraId="3A55D3C4" w14:textId="77777777" w:rsidR="007E67A5" w:rsidRPr="00637146" w:rsidRDefault="007E67A5" w:rsidP="007E67A5">
      <w:pPr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</w:t>
      </w:r>
    </w:p>
    <w:p w14:paraId="09A9D10F" w14:textId="77777777" w:rsidR="007E67A5" w:rsidRPr="00637146" w:rsidRDefault="007E67A5" w:rsidP="007E67A5">
      <w:pPr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63714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637146">
        <w:rPr>
          <w:rFonts w:ascii="Times New Roman" w:hAnsi="Times New Roman" w:cs="Times New Roman"/>
          <w:sz w:val="24"/>
          <w:szCs w:val="24"/>
        </w:rPr>
        <w:t xml:space="preserve"> __________________________________________________ il __________</w:t>
      </w:r>
    </w:p>
    <w:p w14:paraId="52C5F188" w14:textId="77777777" w:rsidR="007E67A5" w:rsidRPr="00637146" w:rsidRDefault="007E67A5" w:rsidP="007E67A5">
      <w:pPr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residente in __________________________Via______________________ nr______</w:t>
      </w:r>
    </w:p>
    <w:p w14:paraId="0ECFDA62" w14:textId="77777777" w:rsidR="007E67A5" w:rsidRPr="00637146" w:rsidRDefault="007E67A5" w:rsidP="007E67A5">
      <w:pPr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 xml:space="preserve">a conoscenza di quanto prescritto dall’Art.76 DPR 445/00 sulle responsabilità penale </w:t>
      </w:r>
    </w:p>
    <w:p w14:paraId="56F98B43" w14:textId="77777777" w:rsidR="007E67A5" w:rsidRPr="00637146" w:rsidRDefault="007E67A5" w:rsidP="007E67A5">
      <w:pPr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in cui si può andare incontro in caso di dichiarazioni mendaci e sotto la propria</w:t>
      </w:r>
    </w:p>
    <w:p w14:paraId="3E6062E1" w14:textId="77777777" w:rsidR="007E67A5" w:rsidRPr="00637146" w:rsidRDefault="007E67A5" w:rsidP="007E67A5">
      <w:pPr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personale responsabilità</w:t>
      </w:r>
    </w:p>
    <w:p w14:paraId="12BE2DE7" w14:textId="77777777" w:rsidR="007E67A5" w:rsidRPr="00637146" w:rsidRDefault="007E67A5" w:rsidP="007E67A5">
      <w:pPr>
        <w:jc w:val="center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dichiara</w:t>
      </w:r>
    </w:p>
    <w:p w14:paraId="24F3BA6E" w14:textId="77777777" w:rsidR="007E67A5" w:rsidRPr="00637146" w:rsidRDefault="007E67A5" w:rsidP="007E67A5">
      <w:pPr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 xml:space="preserve">a) di essere </w:t>
      </w:r>
      <w:proofErr w:type="spellStart"/>
      <w:r w:rsidRPr="00637146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637146">
        <w:rPr>
          <w:rFonts w:ascii="Times New Roman" w:hAnsi="Times New Roman" w:cs="Times New Roman"/>
          <w:sz w:val="24"/>
          <w:szCs w:val="24"/>
        </w:rPr>
        <w:t>__ a ____________________________________ il ___________;</w:t>
      </w:r>
    </w:p>
    <w:p w14:paraId="3543DAB0" w14:textId="77777777" w:rsidR="007E67A5" w:rsidRPr="00637146" w:rsidRDefault="007E67A5" w:rsidP="007E67A5">
      <w:pPr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b) di essere residente in _____________________________________________</w:t>
      </w:r>
    </w:p>
    <w:p w14:paraId="07296BC8" w14:textId="77777777" w:rsidR="007E67A5" w:rsidRPr="00637146" w:rsidRDefault="007E67A5" w:rsidP="007E67A5">
      <w:pPr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in Via ________________________________________________ nr _______;</w:t>
      </w:r>
    </w:p>
    <w:p w14:paraId="5B1882F7" w14:textId="77777777" w:rsidR="007E67A5" w:rsidRPr="00637146" w:rsidRDefault="007E67A5" w:rsidP="007E67A5">
      <w:pPr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 xml:space="preserve">c) di essere </w:t>
      </w:r>
      <w:proofErr w:type="spellStart"/>
      <w:r w:rsidRPr="00637146">
        <w:rPr>
          <w:rFonts w:ascii="Times New Roman" w:hAnsi="Times New Roman" w:cs="Times New Roman"/>
          <w:sz w:val="24"/>
          <w:szCs w:val="24"/>
        </w:rPr>
        <w:t>iscritt</w:t>
      </w:r>
      <w:proofErr w:type="spellEnd"/>
      <w:r w:rsidRPr="00637146">
        <w:rPr>
          <w:rFonts w:ascii="Times New Roman" w:hAnsi="Times New Roman" w:cs="Times New Roman"/>
          <w:sz w:val="24"/>
          <w:szCs w:val="24"/>
        </w:rPr>
        <w:t>__ all’Albo / Ordine / Collegio ____________________</w:t>
      </w:r>
    </w:p>
    <w:p w14:paraId="5665171E" w14:textId="77777777" w:rsidR="007E67A5" w:rsidRPr="00637146" w:rsidRDefault="007E67A5" w:rsidP="007E67A5">
      <w:pPr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 xml:space="preserve">di ______________________ dal ___________________ con </w:t>
      </w:r>
      <w:proofErr w:type="gramStart"/>
      <w:r w:rsidRPr="00637146">
        <w:rPr>
          <w:rFonts w:ascii="Times New Roman" w:hAnsi="Times New Roman" w:cs="Times New Roman"/>
          <w:sz w:val="24"/>
          <w:szCs w:val="24"/>
        </w:rPr>
        <w:t>nr._</w:t>
      </w:r>
      <w:proofErr w:type="gramEnd"/>
      <w:r w:rsidRPr="00637146">
        <w:rPr>
          <w:rFonts w:ascii="Times New Roman" w:hAnsi="Times New Roman" w:cs="Times New Roman"/>
          <w:sz w:val="24"/>
          <w:szCs w:val="24"/>
        </w:rPr>
        <w:t>_________;</w:t>
      </w:r>
    </w:p>
    <w:p w14:paraId="7F34CE7C" w14:textId="77777777" w:rsidR="007E67A5" w:rsidRPr="00637146" w:rsidRDefault="007E67A5" w:rsidP="007E67A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7146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 fotocopia fronte-retro documento di identità in corso di validità</w:t>
      </w:r>
      <w:r w:rsidRPr="006371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7E25D2A" w14:textId="77777777" w:rsidR="007E67A5" w:rsidRPr="00637146" w:rsidRDefault="007E67A5" w:rsidP="007E67A5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21CE050" w14:textId="77777777" w:rsidR="007E67A5" w:rsidRPr="00637146" w:rsidRDefault="007E67A5" w:rsidP="007E67A5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 xml:space="preserve">Data </w:t>
      </w:r>
      <w:r w:rsidRPr="00637146">
        <w:rPr>
          <w:rFonts w:ascii="Times New Roman" w:hAnsi="Times New Roman" w:cs="Times New Roman"/>
          <w:sz w:val="24"/>
          <w:szCs w:val="24"/>
        </w:rPr>
        <w:tab/>
      </w:r>
      <w:r w:rsidRPr="00637146">
        <w:rPr>
          <w:rFonts w:ascii="Times New Roman" w:hAnsi="Times New Roman" w:cs="Times New Roman"/>
          <w:sz w:val="24"/>
          <w:szCs w:val="24"/>
        </w:rPr>
        <w:tab/>
      </w:r>
      <w:r w:rsidRPr="00637146">
        <w:rPr>
          <w:rFonts w:ascii="Times New Roman" w:hAnsi="Times New Roman" w:cs="Times New Roman"/>
          <w:sz w:val="24"/>
          <w:szCs w:val="24"/>
        </w:rPr>
        <w:tab/>
      </w:r>
      <w:r w:rsidRPr="00637146">
        <w:rPr>
          <w:rFonts w:ascii="Times New Roman" w:hAnsi="Times New Roman" w:cs="Times New Roman"/>
          <w:sz w:val="24"/>
          <w:szCs w:val="24"/>
        </w:rPr>
        <w:tab/>
      </w:r>
      <w:r w:rsidRPr="00637146">
        <w:rPr>
          <w:rFonts w:ascii="Times New Roman" w:hAnsi="Times New Roman" w:cs="Times New Roman"/>
          <w:sz w:val="24"/>
          <w:szCs w:val="24"/>
        </w:rPr>
        <w:tab/>
      </w:r>
      <w:r w:rsidRPr="00637146">
        <w:rPr>
          <w:rFonts w:ascii="Times New Roman" w:hAnsi="Times New Roman" w:cs="Times New Roman"/>
          <w:sz w:val="24"/>
          <w:szCs w:val="24"/>
        </w:rPr>
        <w:tab/>
      </w:r>
      <w:r w:rsidRPr="00637146">
        <w:rPr>
          <w:rFonts w:ascii="Times New Roman" w:hAnsi="Times New Roman" w:cs="Times New Roman"/>
          <w:sz w:val="24"/>
          <w:szCs w:val="24"/>
        </w:rPr>
        <w:tab/>
      </w:r>
      <w:r w:rsidRPr="00637146">
        <w:rPr>
          <w:rFonts w:ascii="Times New Roman" w:hAnsi="Times New Roman" w:cs="Times New Roman"/>
          <w:sz w:val="24"/>
          <w:szCs w:val="24"/>
        </w:rPr>
        <w:tab/>
      </w:r>
      <w:r w:rsidRPr="00637146">
        <w:rPr>
          <w:rFonts w:ascii="Times New Roman" w:hAnsi="Times New Roman" w:cs="Times New Roman"/>
          <w:sz w:val="24"/>
          <w:szCs w:val="24"/>
        </w:rPr>
        <w:tab/>
        <w:t>Firma</w:t>
      </w:r>
    </w:p>
    <w:p w14:paraId="70E841BF" w14:textId="257CA771" w:rsidR="00FA448D" w:rsidRPr="007E67A5" w:rsidRDefault="00FA448D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A448D" w:rsidRPr="007E67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7A5"/>
    <w:rsid w:val="005D1647"/>
    <w:rsid w:val="007E67A5"/>
    <w:rsid w:val="00FA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6CD9B"/>
  <w15:chartTrackingRefBased/>
  <w15:docId w15:val="{3E62870F-78E5-4413-AA4A-2D54B49B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67A5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Lorenzi</dc:creator>
  <cp:keywords/>
  <dc:description/>
  <cp:lastModifiedBy>Federico Lorenzi</cp:lastModifiedBy>
  <cp:revision>1</cp:revision>
  <dcterms:created xsi:type="dcterms:W3CDTF">2023-04-13T07:51:00Z</dcterms:created>
  <dcterms:modified xsi:type="dcterms:W3CDTF">2023-04-13T07:52:00Z</dcterms:modified>
</cp:coreProperties>
</file>